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CC3" w:rsidRPr="008D6299" w:rsidRDefault="00821CC3" w:rsidP="00821CC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752BDB2" wp14:editId="1C442790">
            <wp:extent cx="523875" cy="638175"/>
            <wp:effectExtent l="0" t="0" r="9525" b="0"/>
            <wp:docPr id="34" name="Рисунок 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1CC3" w:rsidRPr="008D6299" w:rsidRDefault="00821CC3" w:rsidP="00821C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821CC3" w:rsidRPr="008D6299" w:rsidRDefault="00821CC3" w:rsidP="00821CC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821CC3" w:rsidRPr="008D6299" w:rsidRDefault="00821CC3" w:rsidP="00821C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ІСТДЕСЯТ ДРУГА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821CC3" w:rsidRPr="008D6299" w:rsidRDefault="00821CC3" w:rsidP="00821CC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21CC3" w:rsidRPr="008D6299" w:rsidRDefault="00821CC3" w:rsidP="00821CC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821CC3" w:rsidRDefault="00821CC3" w:rsidP="00821CC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21CC3" w:rsidRDefault="00821CC3" w:rsidP="00821CC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25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липня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3738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62–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821CC3" w:rsidRPr="008D6299" w:rsidRDefault="00821CC3" w:rsidP="00821CC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21CC3" w:rsidRPr="0064798A" w:rsidRDefault="00821CC3" w:rsidP="00821C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Про  </w:t>
      </w: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розгляд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216E6">
        <w:rPr>
          <w:rFonts w:ascii="Times New Roman" w:hAnsi="Times New Roman" w:cs="Times New Roman"/>
          <w:b/>
          <w:sz w:val="28"/>
          <w:szCs w:val="28"/>
        </w:rPr>
        <w:t>клопотання</w:t>
      </w:r>
      <w:proofErr w:type="spellEnd"/>
    </w:p>
    <w:p w:rsidR="00821CC3" w:rsidRPr="00AB1F74" w:rsidRDefault="00821CC3" w:rsidP="00821C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 w:rsidRPr="006B44F2">
        <w:rPr>
          <w:rFonts w:ascii="Times New Roman" w:hAnsi="Times New Roman" w:cs="Times New Roman"/>
          <w:b/>
          <w:sz w:val="28"/>
          <w:szCs w:val="28"/>
        </w:rPr>
        <w:t>Малхоллед</w:t>
      </w:r>
      <w:proofErr w:type="spellEnd"/>
      <w:r w:rsidRPr="006B44F2">
        <w:rPr>
          <w:rFonts w:ascii="Times New Roman" w:hAnsi="Times New Roman" w:cs="Times New Roman"/>
          <w:b/>
          <w:sz w:val="28"/>
          <w:szCs w:val="28"/>
        </w:rPr>
        <w:t xml:space="preserve"> К.Е.</w:t>
      </w:r>
    </w:p>
    <w:p w:rsidR="00821CC3" w:rsidRPr="0064798A" w:rsidRDefault="00821CC3" w:rsidP="00821C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1CC3" w:rsidRPr="0064798A" w:rsidRDefault="00821CC3" w:rsidP="00821C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Малхолленд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Камаля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Ельмановна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</w:t>
      </w:r>
      <w:r>
        <w:rPr>
          <w:rFonts w:ascii="Times New Roman" w:hAnsi="Times New Roman" w:cs="Times New Roman"/>
          <w:sz w:val="28"/>
          <w:szCs w:val="28"/>
        </w:rPr>
        <w:t>дарських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межах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</w:t>
      </w:r>
      <w:proofErr w:type="gramEnd"/>
      <w:r>
        <w:rPr>
          <w:rFonts w:ascii="Times New Roman" w:hAnsi="Times New Roman" w:cs="Times New Roman"/>
          <w:sz w:val="28"/>
          <w:szCs w:val="28"/>
        </w:rPr>
        <w:t>іста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Буча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Яблунська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0,1 га,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матеріал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розміщено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межах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яка сформована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номером 3210945300:01:118:0130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відноситься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категорії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промисловості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A2C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CD4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</w:t>
      </w:r>
      <w:proofErr w:type="gram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ст. 12, п.7, ст. 118 Земельного кодексу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4798A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proofErr w:type="gramStart"/>
      <w:r w:rsidRPr="0064798A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64798A">
        <w:rPr>
          <w:rFonts w:ascii="Times New Roman" w:hAnsi="Times New Roman" w:cs="Times New Roman"/>
          <w:sz w:val="28"/>
          <w:szCs w:val="28"/>
        </w:rPr>
        <w:t>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821CC3" w:rsidRPr="0064798A" w:rsidRDefault="00821CC3" w:rsidP="00821C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1CC3" w:rsidRPr="0064798A" w:rsidRDefault="00821CC3" w:rsidP="00821C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821CC3" w:rsidRPr="0064798A" w:rsidRDefault="00821CC3" w:rsidP="00821C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1CC3" w:rsidRDefault="00821CC3" w:rsidP="00821CC3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42810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442810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Малхолленд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Камаля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Ельмановна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281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442810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4428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 w:rsidRPr="0044281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21CC3" w:rsidRPr="00442810" w:rsidRDefault="00821CC3" w:rsidP="00821CC3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21CC3" w:rsidRPr="0064798A" w:rsidRDefault="00821CC3" w:rsidP="00821CC3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3AEF">
        <w:rPr>
          <w:rFonts w:ascii="Times New Roman" w:hAnsi="Times New Roman" w:cs="Times New Roman"/>
          <w:sz w:val="28"/>
          <w:szCs w:val="28"/>
        </w:rPr>
        <w:t xml:space="preserve">Земельному </w:t>
      </w:r>
      <w:proofErr w:type="spellStart"/>
      <w:r w:rsidRPr="00263AEF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263A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AEF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263A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AEF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263AEF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263AEF">
        <w:rPr>
          <w:rFonts w:ascii="Times New Roman" w:hAnsi="Times New Roman" w:cs="Times New Roman"/>
          <w:sz w:val="28"/>
          <w:szCs w:val="28"/>
        </w:rPr>
        <w:t>при</w:t>
      </w:r>
      <w:r w:rsidRPr="0064798A">
        <w:rPr>
          <w:rFonts w:ascii="Times New Roman" w:hAnsi="Times New Roman" w:cs="Times New Roman"/>
          <w:sz w:val="28"/>
          <w:szCs w:val="28"/>
        </w:rPr>
        <w:t>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proofErr w:type="gramStart"/>
      <w:r w:rsidRPr="0064798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4798A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821CC3" w:rsidRPr="0064798A" w:rsidRDefault="00821CC3" w:rsidP="00821CC3">
      <w:pPr>
        <w:rPr>
          <w:rFonts w:ascii="Times New Roman" w:hAnsi="Times New Roman" w:cs="Times New Roman"/>
          <w:b/>
          <w:sz w:val="28"/>
          <w:szCs w:val="28"/>
        </w:rPr>
      </w:pPr>
    </w:p>
    <w:p w:rsidR="00821CC3" w:rsidRPr="0064798A" w:rsidRDefault="00821CC3" w:rsidP="00821CC3">
      <w:pPr>
        <w:rPr>
          <w:rFonts w:ascii="Times New Roman" w:hAnsi="Times New Roman" w:cs="Times New Roman"/>
          <w:b/>
          <w:sz w:val="28"/>
          <w:szCs w:val="28"/>
        </w:rPr>
      </w:pPr>
    </w:p>
    <w:p w:rsidR="00821CC3" w:rsidRPr="0064798A" w:rsidRDefault="00821CC3" w:rsidP="00821CC3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</w:t>
      </w: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3013D9" w:rsidRDefault="003013D9">
      <w:bookmarkStart w:id="0" w:name="_GoBack"/>
      <w:bookmarkEnd w:id="0"/>
    </w:p>
    <w:sectPr w:rsidR="00301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237619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F5E"/>
    <w:rsid w:val="003013D9"/>
    <w:rsid w:val="00821CC3"/>
    <w:rsid w:val="00D84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CC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1C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1CC3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CC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1C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1CC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1080</Characters>
  <Application>Microsoft Office Word</Application>
  <DocSecurity>0</DocSecurity>
  <Lines>9</Lines>
  <Paragraphs>2</Paragraphs>
  <ScaleCrop>false</ScaleCrop>
  <Company>Microsoft</Company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Нач. Экономики</cp:lastModifiedBy>
  <cp:revision>2</cp:revision>
  <dcterms:created xsi:type="dcterms:W3CDTF">2019-08-12T07:30:00Z</dcterms:created>
  <dcterms:modified xsi:type="dcterms:W3CDTF">2019-08-12T07:30:00Z</dcterms:modified>
</cp:coreProperties>
</file>